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4" w:rsidRPr="0091143D" w:rsidRDefault="0048744A" w:rsidP="00346C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Един</w:t>
      </w:r>
      <w:r w:rsidR="00B16A1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 банк  по вопросам, касающимся оборота наркотических средств, психотропных веществ и их </w:t>
      </w:r>
      <w:proofErr w:type="spellStart"/>
      <w:r w:rsidRPr="004874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8744A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профилактики </w:t>
      </w:r>
      <w:r>
        <w:rPr>
          <w:rFonts w:ascii="Times New Roman" w:hAnsi="Times New Roman" w:cs="Times New Roman"/>
          <w:sz w:val="24"/>
          <w:szCs w:val="24"/>
        </w:rPr>
        <w:t>наркомании среди населения в мун</w:t>
      </w:r>
      <w:r w:rsidRPr="0048744A">
        <w:rPr>
          <w:rFonts w:ascii="Times New Roman" w:hAnsi="Times New Roman" w:cs="Times New Roman"/>
          <w:sz w:val="24"/>
          <w:szCs w:val="24"/>
        </w:rPr>
        <w:t>иципальном образовании</w:t>
      </w:r>
      <w:r w:rsidR="0034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Баяндаевский район </w:t>
      </w:r>
      <w:r w:rsidR="00BF39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62C1" w:rsidRPr="007A62C1">
        <w:rPr>
          <w:rFonts w:ascii="Times New Roman" w:hAnsi="Times New Roman" w:cs="Times New Roman"/>
          <w:sz w:val="24"/>
          <w:szCs w:val="24"/>
        </w:rPr>
        <w:t xml:space="preserve"> </w:t>
      </w:r>
      <w:r w:rsidR="00BF391E">
        <w:rPr>
          <w:rFonts w:ascii="Times New Roman" w:hAnsi="Times New Roman" w:cs="Times New Roman"/>
          <w:sz w:val="24"/>
          <w:szCs w:val="24"/>
        </w:rPr>
        <w:t>квартал 2017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2409"/>
        <w:gridCol w:w="4821"/>
        <w:gridCol w:w="1276"/>
      </w:tblGrid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9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3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B16A1B" w:rsidRPr="00034CC4" w:rsidTr="00B16A1B">
        <w:trPr>
          <w:gridAfter w:val="2"/>
          <w:wAfter w:w="6097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B16A1B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и размеры посевных площадей коно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пли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выявленных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4B72D9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уничтоженных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4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преступлений, связанных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, расследование кото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рых закончено в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</w:tr>
      <w:tr w:rsidR="00B16A1B" w:rsidRPr="00034CC4" w:rsidTr="00B16A1B">
        <w:trPr>
          <w:trHeight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B16A1B" w:rsidRPr="00034CC4" w:rsidTr="00B16A1B">
        <w:trPr>
          <w:trHeight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изъятых из незаконного оборота наркотических средств, психотропных веществ и их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627C0C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5861,0 гр. – марихуаны,</w:t>
            </w:r>
          </w:p>
          <w:p w:rsidR="00B16A1B" w:rsidRPr="00627C0C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5 гр. – гашиша,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0,357 гр. – масла </w:t>
            </w:r>
            <w:proofErr w:type="spellStart"/>
            <w:r w:rsidRPr="00627C0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каннабиса</w:t>
            </w:r>
            <w:proofErr w:type="spellEnd"/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т.ч.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звонков, поступивших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жителей муниципального образования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УВД и ФСКН 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keepNext/>
              <w:spacing w:after="0" w:line="200" w:lineRule="exact"/>
              <w:ind w:left="-24" w:firstLine="2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количество подтвердившихся звонков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оступившихна горячую линию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УВД и ФСКН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 информацией о местах распро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странения наркотических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gridAfter w:val="2"/>
          <w:wAfter w:w="6097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состоящих на диспансерном учете, с зависимостью от наркотических средств и психотропных веще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ств, в т. 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больных, впервые выявленных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лиц, состоящих на профилактическом учете с зависимостью от наркотических средств и психотропных вещ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еств, в т.ч.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hRule="exact"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татистика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ВИЧ-инфицированных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по половозрастным категориям: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ол-во лиц, зараженных ВИЧ (по путям передачи):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парентеральным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половым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наркотическим</w:t>
            </w:r>
          </w:p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вертикальным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неустановленный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об общественных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иях, занимающихся реабилитацией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больных проходящих реабилитацию из числа 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жителей, переехавших в муниципальное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ование с диагнозом «наркомания»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gridAfter w:val="2"/>
          <w:wAfter w:w="6097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действую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состоящих на учете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снятых с учета в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наркопостах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устойчивое курение;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спиртных напитков;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токсических веществ;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за употребление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6A1B" w:rsidRPr="00BF391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проконсультированных психологами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подростков,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на консультацию к наркологу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BF391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мероприятий, проведенных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наркопоста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подростков,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несовершеннолетних,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образовательным программам по профила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оличество педагогических работников, прошедших </w:t>
            </w:r>
            <w:proofErr w:type="gramStart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</w:t>
            </w:r>
            <w:proofErr w:type="gramEnd"/>
            <w:r w:rsidRPr="00034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образовательным программам по профилактике наркомании и токсико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мании, через семинары,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родителей, охваченных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F4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</w:tr>
      <w:tr w:rsidR="00B16A1B" w:rsidRPr="00034CC4" w:rsidTr="00B16A1B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консультаций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направленности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B16A1B" w:rsidRPr="00034CC4" w:rsidTr="00B16A1B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ских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иятий, проведенных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подготовленных добровольцев из числа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B16A1B" w:rsidRPr="00034CC4" w:rsidTr="00B16A1B">
        <w:trPr>
          <w:gridAfter w:val="2"/>
          <w:wAfter w:w="6097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акций, направленных на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</w:tr>
      <w:tr w:rsidR="00B16A1B" w:rsidRPr="00034CC4" w:rsidTr="00B16A1B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6A1B" w:rsidRPr="00034CC4" w:rsidTr="00B16A1B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молодежи, принявшей участие в профилактических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B16A1B" w:rsidRPr="00034CC4" w:rsidTr="00B16A1B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A1B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безнадзорных детей и подростков, вовлеченных в профилактические мероприятия, проведенные с участием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346C9E" w:rsidTr="00B16A1B">
        <w:trPr>
          <w:gridAfter w:val="2"/>
          <w:wAfter w:w="6097" w:type="dxa"/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7A62C1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Количество спортивных сооружений в муниципальном образовании, в том числе: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стадионы с трибунами на 1500;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плоскостные спортивные сооружения;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спортивные залы;</w:t>
            </w:r>
          </w:p>
          <w:p w:rsidR="00B16A1B" w:rsidRPr="007A62C1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2C1">
              <w:rPr>
                <w:rFonts w:ascii="Times New Roman" w:eastAsia="Times New Roman" w:hAnsi="Times New Roman" w:cs="Times New Roman"/>
                <w:lang w:eastAsia="ru-RU"/>
              </w:rPr>
              <w:t>- плавательные бассейны;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простейших дворовых площадок, из них: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футбольные поля;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баскетбольные площадки;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роликодромы</w:t>
            </w:r>
            <w:proofErr w:type="spellEnd"/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- теннисные корты.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B16A1B" w:rsidRPr="00346C9E" w:rsidRDefault="00B16A1B" w:rsidP="00BF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16A1B" w:rsidRPr="00034CC4" w:rsidTr="00B16A1B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 спортивных секций и кружков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Pr="00346C9E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детей и подростков в возрасте 5-14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т, занятых в спортивных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</w:t>
            </w:r>
          </w:p>
        </w:tc>
      </w:tr>
      <w:tr w:rsidR="00B16A1B" w:rsidRPr="00034CC4" w:rsidTr="00B16A1B">
        <w:trPr>
          <w:trHeight w:val="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6A1B" w:rsidRPr="00034CC4" w:rsidRDefault="00B16A1B" w:rsidP="00346C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6A1B" w:rsidRPr="00034CC4" w:rsidRDefault="00B16A1B" w:rsidP="00346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34CC4">
              <w:rPr>
                <w:rFonts w:ascii="Times New Roman" w:eastAsia="Times New Roman" w:hAnsi="Times New Roman" w:cs="Times New Roman"/>
                <w:lang w:eastAsia="ru-RU"/>
              </w:rPr>
              <w:t>оличество молодежи в возрасте 15-30 лет, занятых в спортивных секциях.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B" w:rsidRDefault="00B16A1B" w:rsidP="0034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</w:tr>
    </w:tbl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034CC4" w:rsidP="0034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C4" w:rsidRPr="00034CC4" w:rsidRDefault="00BF391E" w:rsidP="00346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34CC4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2F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346C9E" w:rsidRPr="00B232F3" w:rsidRDefault="00346C9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BF391E" w:rsidRPr="00B232F3" w:rsidRDefault="00BF391E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Default="00B232F3" w:rsidP="00346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2F3" w:rsidRPr="007A62C1" w:rsidRDefault="00B232F3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A62C1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="007A62C1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B232F3" w:rsidRDefault="007A62C1" w:rsidP="00346C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8-(39537)-9-10-84</w:t>
      </w:r>
    </w:p>
    <w:p w:rsidR="00B232F3" w:rsidRPr="00B232F3" w:rsidRDefault="00B232F3" w:rsidP="00346C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232F3" w:rsidRPr="00B232F3" w:rsidSect="00DE54B3">
      <w:pgSz w:w="11906" w:h="16838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499D"/>
    <w:rsid w:val="00015271"/>
    <w:rsid w:val="00034CC4"/>
    <w:rsid w:val="00077A97"/>
    <w:rsid w:val="000B38AE"/>
    <w:rsid w:val="000D1E24"/>
    <w:rsid w:val="00141770"/>
    <w:rsid w:val="001B498D"/>
    <w:rsid w:val="00212768"/>
    <w:rsid w:val="00215760"/>
    <w:rsid w:val="002443B2"/>
    <w:rsid w:val="00346C9E"/>
    <w:rsid w:val="00370F2C"/>
    <w:rsid w:val="003766FA"/>
    <w:rsid w:val="003952D5"/>
    <w:rsid w:val="0048744A"/>
    <w:rsid w:val="004A21B7"/>
    <w:rsid w:val="004B72D9"/>
    <w:rsid w:val="004C1865"/>
    <w:rsid w:val="004F0B3D"/>
    <w:rsid w:val="00585AB0"/>
    <w:rsid w:val="00594A52"/>
    <w:rsid w:val="006269A1"/>
    <w:rsid w:val="00627C0C"/>
    <w:rsid w:val="00654A61"/>
    <w:rsid w:val="00673213"/>
    <w:rsid w:val="006C1B7A"/>
    <w:rsid w:val="00796F85"/>
    <w:rsid w:val="007A62C1"/>
    <w:rsid w:val="00847897"/>
    <w:rsid w:val="008D7A62"/>
    <w:rsid w:val="0091143D"/>
    <w:rsid w:val="009C499D"/>
    <w:rsid w:val="009C7E87"/>
    <w:rsid w:val="00A769D8"/>
    <w:rsid w:val="00AB7A46"/>
    <w:rsid w:val="00AC3290"/>
    <w:rsid w:val="00B1321C"/>
    <w:rsid w:val="00B16A1B"/>
    <w:rsid w:val="00B224E4"/>
    <w:rsid w:val="00B232F3"/>
    <w:rsid w:val="00BB56DA"/>
    <w:rsid w:val="00BF391E"/>
    <w:rsid w:val="00CA438C"/>
    <w:rsid w:val="00D41AF0"/>
    <w:rsid w:val="00DB4C61"/>
    <w:rsid w:val="00DE54B3"/>
    <w:rsid w:val="00DF1D86"/>
    <w:rsid w:val="00E10230"/>
    <w:rsid w:val="00E95997"/>
    <w:rsid w:val="00ED6DAB"/>
    <w:rsid w:val="00F37E8A"/>
    <w:rsid w:val="00F4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09D-3B4F-460B-9845-CBCE27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33</cp:revision>
  <cp:lastPrinted>2017-09-06T03:56:00Z</cp:lastPrinted>
  <dcterms:created xsi:type="dcterms:W3CDTF">2016-05-11T07:23:00Z</dcterms:created>
  <dcterms:modified xsi:type="dcterms:W3CDTF">2017-09-11T04:12:00Z</dcterms:modified>
</cp:coreProperties>
</file>